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b/>
          <w:sz w:val="17"/>
          <w:szCs w:val="17"/>
          <w:lang w:eastAsia="cs-CZ"/>
        </w:rPr>
        <w:t xml:space="preserve">To nezpívám já </w:t>
      </w: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ale květy které jsem spatřil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to se nesměju já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ale víno které jsem vypil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to nepláču </w:t>
      </w:r>
      <w:proofErr w:type="gram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já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>ale</w:t>
      </w:r>
      <w:proofErr w:type="gram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láska kterou jsem ztratil </w:t>
      </w: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</w:pPr>
      <w:bookmarkStart w:id="0" w:name="deti"/>
      <w:bookmarkEnd w:id="0"/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  <w:t>Jako zázrakem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Jako zázrakem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pomeranče na větvích pomerančovníku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Jako zázrakem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muž kráčí po cestě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klade jako zázrakem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nohu před nohu aby mohl jít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Jako zázrakem dům z bílého kamene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stojí tu za ním na zemi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Jako zázrakem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muž zastaví se pod pomerančovníkem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utrhne pomeranč </w:t>
      </w:r>
      <w:proofErr w:type="spell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oloupá</w:t>
      </w:r>
      <w:proofErr w:type="spell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jej a sní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odhodí daleko slupku a vyplivuje jadérka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ukojí jako zázrakem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svou velikou ranní žízeň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Jako zázrakem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úsměv mu hraje v tváři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Dívá se na slunce které vychází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které září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jako zázrakem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oslněný muž se vrací domů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nalézá jako zázrakem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svou ženu spící na polštáři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V okouzlení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že ji vidí tak mladou a krásnou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jako zázrakem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nahou ve slunci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dívá se na ni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jako zázrakem ona se probouzí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usmívá se na něho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Jako zázrakem ji laská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jako zázrakem se ona nechá laskat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Tu jako zázrakem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tažní ptáci táhnou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táhnou jen tak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jako zázrakem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tažní ptáci odlétají k moři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vysoko až přechází zrak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nad kamenným domkem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kde muž a žena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jako zázrakem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se milují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tažní ptáci nad zahradou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kde jako zázrakem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pomerančovník kolébá svá </w:t>
      </w:r>
      <w:proofErr w:type="spell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pomerančata</w:t>
      </w:r>
      <w:proofErr w:type="spell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v ranním vánku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vrhá jako zázrakem stín na cestu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na cestu kterou kráčí kněz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nos v breviáři breviář v rukou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kněz stoupne na slupku z pomeranče kterou muž daleko odhodil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sklouzne upadne zaduní rána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jako když kněz sklouzne na slupce z pomeranče a upadne na cestě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jednoho krásného rána. </w:t>
      </w:r>
    </w:p>
    <w:p w:rsid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</w:pP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  <w:t>Děti které se milují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gram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Děti které</w:t>
      </w:r>
      <w:proofErr w:type="gram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se milují se objímají vstoje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opřeny o dveře noci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Prstem na ně ukazují míjejíce je chodci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ale děti které se milují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nikoho nevnímají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jenom jejich stín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se chvěje nocí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k zuřivosti dráždí chodce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Zuří opovrhují smějí se nenávidí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Děti které se milují nikoho nevnímají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dál a dál se vzdalují noci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výš </w:t>
      </w:r>
      <w:proofErr w:type="spell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výš</w:t>
      </w:r>
      <w:proofErr w:type="spell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nad úsvit denní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jasem své první lásky oslnění. </w:t>
      </w: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</w:pPr>
      <w:bookmarkStart w:id="1" w:name="jak"/>
      <w:bookmarkEnd w:id="1"/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  <w:lastRenderedPageBreak/>
        <w:t>Jak namalovat portrét ptáka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    </w:t>
      </w: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Musíte nejdřív namalovat klec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 otevřenými dvířky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pak namalovat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pro ptáka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něco krásného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prostého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milého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co ptáka přiláká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postavit plátno poblíž stromu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na zahradě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v hájku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nebo v lese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ukrýt se za strom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mlčet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nehnout ani </w:t>
      </w:r>
      <w:proofErr w:type="gram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brvou...</w:t>
      </w:r>
      <w:proofErr w:type="gram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Někdy pták přiletí hned se vší kuráží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jindy váhá celé roky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než se odváží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Nesmíte ztratit trpělivost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čekat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čekat třeba celou věčnost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Čas čekání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však není nijak úměrný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kvalitě obrazu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Když konečně pták přiletí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pokud přiletí že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musíte mlčet z hloubi duše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počkat až vletí do klece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když je uvnitř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musíte zlehka zavřít </w:t>
      </w:r>
      <w:proofErr w:type="spell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štetcem</w:t>
      </w:r>
      <w:proofErr w:type="spell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dvířka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potom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smazat všecky mříže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dávat pozor abyste mu nezkřivili ani pírko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Musíte namalovat strom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najít pro ptáka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tu nejkrásnější větev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namalovat listí na větvích a svěží vánek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sluneční paprsky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bzukot hmyzu v žáru léta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potom čekat až pták začne zpívat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Jestliže nezpívá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je to zlé znamení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znamení že obraz není k ničemu než k vyhození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Když zpívá je to dobré znamení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znamení že obraz je bez kazu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Zlehýnka vytrhněte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jedno z ptačích per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napište své jméno v rohu obrazu. </w:t>
      </w: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bookmarkStart w:id="2" w:name="jako"/>
      <w:bookmarkEnd w:id="2"/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bookmarkStart w:id="3" w:name="libej"/>
      <w:bookmarkEnd w:id="3"/>
      <w:r w:rsidRPr="00B15FF8"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  <w:t>Oranže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Zip ti sjel po bocích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sladká bouře tvého milostného těla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se celá </w:t>
      </w:r>
      <w:proofErr w:type="spell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rozsršela</w:t>
      </w:r>
      <w:proofErr w:type="spell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najednou vprostřed tmy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tvoje šaty padly beze zvuku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na lesklé parkety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jako když slupka z pomeranče na koberec </w:t>
      </w:r>
      <w:proofErr w:type="gram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padá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>Ale</w:t>
      </w:r>
      <w:proofErr w:type="gram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nám pod nohama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křupaly jejich perleťové knoflíčky jak jadérka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Oranži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plode zvoucí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hrot tvého ňadra maní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nakreslil novou čáru štěstí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na mé dlani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Oranži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plode zvoucí </w:t>
      </w: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Slunce Noci. </w:t>
      </w:r>
    </w:p>
    <w:p w:rsid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</w:pPr>
      <w:bookmarkStart w:id="4" w:name="namesti"/>
      <w:bookmarkEnd w:id="4"/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  <w:t xml:space="preserve">Paris </w:t>
      </w:r>
      <w:proofErr w:type="spellStart"/>
      <w:r w:rsidRPr="00B15FF8"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  <w:t>at</w:t>
      </w:r>
      <w:proofErr w:type="spellEnd"/>
      <w:r w:rsidRPr="00B15FF8"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  <w:t xml:space="preserve"> </w:t>
      </w:r>
      <w:proofErr w:type="spellStart"/>
      <w:r w:rsidRPr="00B15FF8"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  <w:t>night</w:t>
      </w:r>
      <w:proofErr w:type="spell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Tři sirky jedna po druhé škrtnutá do noci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První abych viděl tvůj celý obličej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Druhá abych viděl tvé oči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proofErr w:type="gram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Poslední abych</w:t>
      </w:r>
      <w:proofErr w:type="gram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viděl tvá ústa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tma pustopustá aby to vše mi připomněla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když ležíš v objetí mého těla. </w:t>
      </w:r>
    </w:p>
    <w:p w:rsid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</w:pP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  <w:lastRenderedPageBreak/>
        <w:t xml:space="preserve">Náměstí </w:t>
      </w:r>
      <w:proofErr w:type="spellStart"/>
      <w:r w:rsidRPr="00B15FF8"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  <w:t>Carrousel</w:t>
      </w:r>
      <w:proofErr w:type="spell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Tam na náměstí </w:t>
      </w:r>
      <w:proofErr w:type="spell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Carrousel</w:t>
      </w:r>
      <w:proofErr w:type="spell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jednoho krásného večera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stál </w:t>
      </w:r>
      <w:proofErr w:type="spell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vypřažený</w:t>
      </w:r>
      <w:proofErr w:type="spell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zkrvavený kůň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Krev tekla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na dlažbu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kůň tam stál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bez hnutí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na třech nohách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čtvrtá noha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visela mu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z těla vyrvaná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vedle koně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bez hnutí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stál mlčky kočí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odpojený vůz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tak zbytečný jak polámané hodinky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Kůň mlčel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kůň si nenaříkal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ba ani </w:t>
      </w:r>
      <w:proofErr w:type="spellStart"/>
      <w:proofErr w:type="gram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nezaržál</w:t>
      </w:r>
      <w:proofErr w:type="spellEnd"/>
      <w:proofErr w:type="gram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jen </w:t>
      </w:r>
      <w:proofErr w:type="gram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stál</w:t>
      </w:r>
      <w:proofErr w:type="gram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čekal dál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tak </w:t>
      </w:r>
      <w:proofErr w:type="spell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ztepilý</w:t>
      </w:r>
      <w:proofErr w:type="spell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tak smutný a tak nevinný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tak rozumný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že vytryskly mně slzy z očí. </w:t>
      </w: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bookmarkStart w:id="5" w:name="oranze"/>
      <w:bookmarkStart w:id="6" w:name="paris"/>
      <w:bookmarkStart w:id="7" w:name="pisen"/>
      <w:bookmarkEnd w:id="5"/>
      <w:bookmarkEnd w:id="6"/>
      <w:bookmarkEnd w:id="7"/>
    </w:p>
    <w:p w:rsidR="00B15FF8" w:rsidRPr="00B15FF8" w:rsidRDefault="00B15FF8" w:rsidP="00B15FF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15FF8">
        <w:rPr>
          <w:rFonts w:ascii="Times New Roman" w:hAnsi="Times New Roman" w:cs="Times New Roman"/>
          <w:b/>
          <w:sz w:val="17"/>
          <w:szCs w:val="17"/>
        </w:rPr>
        <w:t>Snídaně</w:t>
      </w:r>
      <w:r w:rsidRPr="00B15FF8">
        <w:rPr>
          <w:rFonts w:ascii="Times New Roman" w:hAnsi="Times New Roman" w:cs="Times New Roman"/>
          <w:sz w:val="17"/>
          <w:szCs w:val="17"/>
        </w:rPr>
        <w:br/>
        <w:t>Nalil kávu</w:t>
      </w:r>
      <w:r w:rsidRPr="00B15FF8">
        <w:rPr>
          <w:rFonts w:ascii="Times New Roman" w:hAnsi="Times New Roman" w:cs="Times New Roman"/>
          <w:sz w:val="17"/>
          <w:szCs w:val="17"/>
        </w:rPr>
        <w:br/>
        <w:t>do šálku</w:t>
      </w:r>
      <w:r w:rsidRPr="00B15FF8">
        <w:rPr>
          <w:rFonts w:ascii="Times New Roman" w:hAnsi="Times New Roman" w:cs="Times New Roman"/>
          <w:sz w:val="17"/>
          <w:szCs w:val="17"/>
        </w:rPr>
        <w:br/>
        <w:t>Nalil mléko</w:t>
      </w:r>
      <w:r w:rsidRPr="00B15FF8">
        <w:rPr>
          <w:rFonts w:ascii="Times New Roman" w:hAnsi="Times New Roman" w:cs="Times New Roman"/>
          <w:sz w:val="17"/>
          <w:szCs w:val="17"/>
        </w:rPr>
        <w:br/>
        <w:t>do šálku s kávou</w:t>
      </w:r>
      <w:r w:rsidRPr="00B15FF8">
        <w:rPr>
          <w:rFonts w:ascii="Times New Roman" w:hAnsi="Times New Roman" w:cs="Times New Roman"/>
          <w:sz w:val="17"/>
          <w:szCs w:val="17"/>
        </w:rPr>
        <w:br/>
        <w:t>Vhodil cukr</w:t>
      </w:r>
      <w:r w:rsidRPr="00B15FF8">
        <w:rPr>
          <w:rFonts w:ascii="Times New Roman" w:hAnsi="Times New Roman" w:cs="Times New Roman"/>
          <w:sz w:val="17"/>
          <w:szCs w:val="17"/>
        </w:rPr>
        <w:br/>
        <w:t>do bílé kávy</w:t>
      </w:r>
      <w:r w:rsidRPr="00B15FF8">
        <w:rPr>
          <w:rFonts w:ascii="Times New Roman" w:hAnsi="Times New Roman" w:cs="Times New Roman"/>
          <w:sz w:val="17"/>
          <w:szCs w:val="17"/>
        </w:rPr>
        <w:br/>
        <w:t xml:space="preserve">Malou </w:t>
      </w:r>
      <w:proofErr w:type="spellStart"/>
      <w:r w:rsidRPr="00B15FF8">
        <w:rPr>
          <w:rFonts w:ascii="Times New Roman" w:hAnsi="Times New Roman" w:cs="Times New Roman"/>
          <w:sz w:val="17"/>
          <w:szCs w:val="17"/>
        </w:rPr>
        <w:t>lžiřkou</w:t>
      </w:r>
      <w:proofErr w:type="spellEnd"/>
      <w:r w:rsidRPr="00B15FF8">
        <w:rPr>
          <w:rFonts w:ascii="Times New Roman" w:hAnsi="Times New Roman" w:cs="Times New Roman"/>
          <w:sz w:val="17"/>
          <w:szCs w:val="17"/>
        </w:rPr>
        <w:br/>
        <w:t>zamíchal</w:t>
      </w:r>
      <w:r w:rsidRPr="00B15FF8">
        <w:rPr>
          <w:rFonts w:ascii="Times New Roman" w:hAnsi="Times New Roman" w:cs="Times New Roman"/>
          <w:sz w:val="17"/>
          <w:szCs w:val="17"/>
        </w:rPr>
        <w:br/>
        <w:t>Dopil bílou kávu</w:t>
      </w:r>
      <w:r w:rsidRPr="00B15FF8">
        <w:rPr>
          <w:rFonts w:ascii="Times New Roman" w:hAnsi="Times New Roman" w:cs="Times New Roman"/>
          <w:sz w:val="17"/>
          <w:szCs w:val="17"/>
        </w:rPr>
        <w:br/>
        <w:t>a postavil šálek</w:t>
      </w:r>
      <w:r w:rsidRPr="00B15FF8">
        <w:rPr>
          <w:rFonts w:ascii="Times New Roman" w:hAnsi="Times New Roman" w:cs="Times New Roman"/>
          <w:sz w:val="17"/>
          <w:szCs w:val="17"/>
        </w:rPr>
        <w:br/>
        <w:t>beze slova</w:t>
      </w:r>
      <w:r w:rsidRPr="00B15FF8">
        <w:rPr>
          <w:rFonts w:ascii="Times New Roman" w:hAnsi="Times New Roman" w:cs="Times New Roman"/>
          <w:sz w:val="17"/>
          <w:szCs w:val="17"/>
        </w:rPr>
        <w:br/>
        <w:t>zapálil si</w:t>
      </w:r>
      <w:r w:rsidRPr="00B15FF8">
        <w:rPr>
          <w:rFonts w:ascii="Times New Roman" w:hAnsi="Times New Roman" w:cs="Times New Roman"/>
          <w:sz w:val="17"/>
          <w:szCs w:val="17"/>
        </w:rPr>
        <w:br/>
        <w:t>cigaretu</w:t>
      </w:r>
      <w:r w:rsidRPr="00B15FF8">
        <w:rPr>
          <w:rFonts w:ascii="Times New Roman" w:hAnsi="Times New Roman" w:cs="Times New Roman"/>
          <w:sz w:val="17"/>
          <w:szCs w:val="17"/>
        </w:rPr>
        <w:br/>
        <w:t>Dělal kroužky</w:t>
      </w:r>
      <w:r w:rsidRPr="00B15FF8">
        <w:rPr>
          <w:rFonts w:ascii="Times New Roman" w:hAnsi="Times New Roman" w:cs="Times New Roman"/>
          <w:sz w:val="17"/>
          <w:szCs w:val="17"/>
        </w:rPr>
        <w:br/>
        <w:t>z kouře</w:t>
      </w:r>
      <w:r w:rsidRPr="00B15FF8">
        <w:rPr>
          <w:rFonts w:ascii="Times New Roman" w:hAnsi="Times New Roman" w:cs="Times New Roman"/>
          <w:sz w:val="17"/>
          <w:szCs w:val="17"/>
        </w:rPr>
        <w:br/>
        <w:t>Oklepal popel</w:t>
      </w:r>
      <w:r w:rsidRPr="00B15FF8">
        <w:rPr>
          <w:rFonts w:ascii="Times New Roman" w:hAnsi="Times New Roman" w:cs="Times New Roman"/>
          <w:sz w:val="17"/>
          <w:szCs w:val="17"/>
        </w:rPr>
        <w:br/>
        <w:t>do popelníku</w:t>
      </w:r>
      <w:r w:rsidRPr="00B15FF8">
        <w:rPr>
          <w:rFonts w:ascii="Times New Roman" w:hAnsi="Times New Roman" w:cs="Times New Roman"/>
          <w:sz w:val="17"/>
          <w:szCs w:val="17"/>
        </w:rPr>
        <w:br/>
        <w:t>Beze slova</w:t>
      </w:r>
      <w:r w:rsidRPr="00B15FF8">
        <w:rPr>
          <w:rFonts w:ascii="Times New Roman" w:hAnsi="Times New Roman" w:cs="Times New Roman"/>
          <w:sz w:val="17"/>
          <w:szCs w:val="17"/>
        </w:rPr>
        <w:br/>
      </w:r>
      <w:proofErr w:type="gramStart"/>
      <w:r w:rsidRPr="00B15FF8">
        <w:rPr>
          <w:rFonts w:ascii="Times New Roman" w:hAnsi="Times New Roman" w:cs="Times New Roman"/>
          <w:sz w:val="17"/>
          <w:szCs w:val="17"/>
        </w:rPr>
        <w:t>Bez</w:t>
      </w:r>
      <w:proofErr w:type="gramEnd"/>
      <w:r w:rsidRPr="00B15FF8">
        <w:rPr>
          <w:rFonts w:ascii="Times New Roman" w:hAnsi="Times New Roman" w:cs="Times New Roman"/>
          <w:sz w:val="17"/>
          <w:szCs w:val="17"/>
        </w:rPr>
        <w:t xml:space="preserve"> pohled</w:t>
      </w:r>
      <w:r w:rsidRPr="00B15FF8">
        <w:rPr>
          <w:rFonts w:ascii="Times New Roman" w:hAnsi="Times New Roman" w:cs="Times New Roman"/>
          <w:sz w:val="17"/>
          <w:szCs w:val="17"/>
        </w:rPr>
        <w:br/>
      </w:r>
      <w:proofErr w:type="gramStart"/>
      <w:r w:rsidRPr="00B15FF8">
        <w:rPr>
          <w:rFonts w:ascii="Times New Roman" w:hAnsi="Times New Roman" w:cs="Times New Roman"/>
          <w:sz w:val="17"/>
          <w:szCs w:val="17"/>
        </w:rPr>
        <w:t>Vstal</w:t>
      </w:r>
      <w:proofErr w:type="gramEnd"/>
      <w:r w:rsidRPr="00B15FF8">
        <w:rPr>
          <w:rFonts w:ascii="Times New Roman" w:hAnsi="Times New Roman" w:cs="Times New Roman"/>
          <w:sz w:val="17"/>
          <w:szCs w:val="17"/>
        </w:rPr>
        <w:br/>
        <w:t>Dal</w:t>
      </w:r>
      <w:r w:rsidRPr="00B15FF8">
        <w:rPr>
          <w:rFonts w:ascii="Times New Roman" w:hAnsi="Times New Roman" w:cs="Times New Roman"/>
          <w:sz w:val="17"/>
          <w:szCs w:val="17"/>
        </w:rPr>
        <w:br/>
        <w:t>klobouk na hlavu</w:t>
      </w:r>
      <w:r w:rsidRPr="00B15FF8">
        <w:rPr>
          <w:rFonts w:ascii="Times New Roman" w:hAnsi="Times New Roman" w:cs="Times New Roman"/>
          <w:sz w:val="17"/>
          <w:szCs w:val="17"/>
        </w:rPr>
        <w:br/>
        <w:t>Oblékl si</w:t>
      </w:r>
      <w:r w:rsidRPr="00B15FF8">
        <w:rPr>
          <w:rFonts w:ascii="Times New Roman" w:hAnsi="Times New Roman" w:cs="Times New Roman"/>
          <w:sz w:val="17"/>
          <w:szCs w:val="17"/>
        </w:rPr>
        <w:br/>
        <w:t>plášť do deště</w:t>
      </w:r>
      <w:r w:rsidRPr="00B15FF8">
        <w:rPr>
          <w:rFonts w:ascii="Times New Roman" w:hAnsi="Times New Roman" w:cs="Times New Roman"/>
          <w:sz w:val="17"/>
          <w:szCs w:val="17"/>
        </w:rPr>
        <w:br/>
        <w:t>protože pršelo</w:t>
      </w:r>
      <w:r w:rsidRPr="00B15FF8">
        <w:rPr>
          <w:rFonts w:ascii="Times New Roman" w:hAnsi="Times New Roman" w:cs="Times New Roman"/>
          <w:sz w:val="17"/>
          <w:szCs w:val="17"/>
        </w:rPr>
        <w:br/>
        <w:t>A odešel</w:t>
      </w:r>
      <w:r w:rsidRPr="00B15FF8">
        <w:rPr>
          <w:rFonts w:ascii="Times New Roman" w:hAnsi="Times New Roman" w:cs="Times New Roman"/>
          <w:sz w:val="17"/>
          <w:szCs w:val="17"/>
        </w:rPr>
        <w:br/>
        <w:t>do deště</w:t>
      </w:r>
      <w:r w:rsidRPr="00B15FF8">
        <w:rPr>
          <w:rFonts w:ascii="Times New Roman" w:hAnsi="Times New Roman" w:cs="Times New Roman"/>
          <w:sz w:val="17"/>
          <w:szCs w:val="17"/>
        </w:rPr>
        <w:br/>
        <w:t>Bez jediného slova</w:t>
      </w:r>
      <w:r w:rsidRPr="00B15FF8">
        <w:rPr>
          <w:rFonts w:ascii="Times New Roman" w:hAnsi="Times New Roman" w:cs="Times New Roman"/>
          <w:sz w:val="17"/>
          <w:szCs w:val="17"/>
        </w:rPr>
        <w:br/>
        <w:t>Bez jediného pohledu</w:t>
      </w:r>
      <w:r w:rsidRPr="00B15FF8">
        <w:rPr>
          <w:rFonts w:ascii="Times New Roman" w:hAnsi="Times New Roman" w:cs="Times New Roman"/>
          <w:sz w:val="17"/>
          <w:szCs w:val="17"/>
        </w:rPr>
        <w:br/>
        <w:t>A já vzala</w:t>
      </w:r>
      <w:r w:rsidRPr="00B15FF8">
        <w:rPr>
          <w:rFonts w:ascii="Times New Roman" w:hAnsi="Times New Roman" w:cs="Times New Roman"/>
          <w:sz w:val="17"/>
          <w:szCs w:val="17"/>
        </w:rPr>
        <w:br/>
        <w:t>hlavu do dlaní</w:t>
      </w:r>
      <w:r w:rsidRPr="00B15FF8">
        <w:rPr>
          <w:rFonts w:ascii="Times New Roman" w:hAnsi="Times New Roman" w:cs="Times New Roman"/>
          <w:sz w:val="17"/>
          <w:szCs w:val="17"/>
        </w:rPr>
        <w:br/>
        <w:t>a plakala.</w:t>
      </w:r>
    </w:p>
    <w:p w:rsidR="00B15FF8" w:rsidRPr="00B15FF8" w:rsidRDefault="00B15FF8" w:rsidP="00B15FF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</w:pP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b/>
          <w:bCs/>
          <w:sz w:val="17"/>
          <w:szCs w:val="17"/>
          <w:lang w:eastAsia="cs-CZ"/>
        </w:rPr>
        <w:t>Uprostřed léta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Byla </w:t>
      </w:r>
      <w:proofErr w:type="gram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jsem</w:t>
      </w:r>
      <w:proofErr w:type="gram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plná úžasu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byla </w:t>
      </w:r>
      <w:proofErr w:type="gramStart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>jsem</w:t>
      </w:r>
      <w:proofErr w:type="gramEnd"/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nahá jako nikdy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se sukní vyhrnutou do pasu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v jeho dlaních se mé tělo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od nehtů na nohou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až po vlasy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nádherně chvělo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Byla jsem jako pramen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pod prutem proutkaře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 hřích se změnil v zázrak </w:t>
      </w: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  <w:t xml:space="preserve">Amen. </w:t>
      </w:r>
    </w:p>
    <w:p w:rsidR="00B15FF8" w:rsidRPr="00B15FF8" w:rsidRDefault="00B15FF8" w:rsidP="00B15FF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B15FF8">
        <w:rPr>
          <w:rFonts w:ascii="Times New Roman" w:eastAsia="Times New Roman" w:hAnsi="Times New Roman" w:cs="Times New Roman"/>
          <w:sz w:val="17"/>
          <w:szCs w:val="17"/>
          <w:lang w:eastAsia="cs-CZ"/>
        </w:rPr>
        <w:br/>
      </w:r>
      <w:bookmarkStart w:id="8" w:name="ta"/>
      <w:bookmarkEnd w:id="8"/>
    </w:p>
    <w:p w:rsidR="00B15FF8" w:rsidRPr="00B15FF8" w:rsidRDefault="00B1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FF8">
        <w:rPr>
          <w:rFonts w:ascii="Times New Roman" w:hAnsi="Times New Roman" w:cs="Times New Roman"/>
          <w:b/>
          <w:sz w:val="24"/>
          <w:szCs w:val="24"/>
        </w:rPr>
        <w:t>JACQUES PREVERT</w:t>
      </w:r>
    </w:p>
    <w:sectPr w:rsidR="00B15FF8" w:rsidRPr="00B15FF8" w:rsidSect="00B15FF8">
      <w:pgSz w:w="11906" w:h="16838"/>
      <w:pgMar w:top="720" w:right="720" w:bottom="720" w:left="720" w:header="708" w:footer="708" w:gutter="0"/>
      <w:cols w:num="3" w:space="1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FF8"/>
    <w:rsid w:val="0043510B"/>
    <w:rsid w:val="00B1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689</Words>
  <Characters>4068</Characters>
  <Application>Microsoft Office Word</Application>
  <DocSecurity>0</DocSecurity>
  <Lines>33</Lines>
  <Paragraphs>9</Paragraphs>
  <ScaleCrop>false</ScaleCrop>
  <Company>ZSHB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2011-01-20T22:56:00Z</dcterms:created>
  <dcterms:modified xsi:type="dcterms:W3CDTF">2011-01-20T23:07:00Z</dcterms:modified>
</cp:coreProperties>
</file>